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AB99C" w14:textId="77777777" w:rsidR="0091316C" w:rsidRDefault="0091316C" w:rsidP="0091316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sz w:val="20"/>
          <w:szCs w:val="20"/>
        </w:rPr>
        <w:t>КОМИТЕТ по делаМ образования города челябинска</w:t>
      </w:r>
    </w:p>
    <w:p w14:paraId="6A2F90B4" w14:textId="77777777" w:rsidR="0091316C" w:rsidRDefault="0091316C" w:rsidP="0091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</w:rPr>
        <w:t>Муниципальное автономное общеобразовательное учреждение</w:t>
      </w:r>
    </w:p>
    <w:p w14:paraId="3DCF2CF9" w14:textId="77777777" w:rsidR="0091316C" w:rsidRDefault="0091316C" w:rsidP="00913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«средняя общеобразовательная школа №  14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г.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</w:rPr>
        <w:t>Челябинска»</w:t>
      </w:r>
    </w:p>
    <w:p w14:paraId="4FFD0F4B" w14:textId="77777777" w:rsidR="0091316C" w:rsidRDefault="0091316C" w:rsidP="0091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</w:rPr>
        <w:t xml:space="preserve">(маоу «сош № </w:t>
      </w:r>
      <w:smartTag w:uri="urn:schemas-microsoft-com:office:smarttags" w:element="metricconverter">
        <w:smartTagPr>
          <w:attr w:name="ProductID" w:val="14 г"/>
        </w:smartTagPr>
        <w:r>
          <w:rPr>
            <w:rFonts w:ascii="Times New Roman" w:eastAsia="Times New Roman" w:hAnsi="Times New Roman" w:cs="Times New Roman"/>
            <w:b/>
            <w:caps/>
            <w:sz w:val="20"/>
            <w:szCs w:val="20"/>
          </w:rPr>
          <w:t xml:space="preserve">14 </w:t>
        </w:r>
        <w:r>
          <w:rPr>
            <w:rFonts w:ascii="Times New Roman" w:eastAsia="Times New Roman" w:hAnsi="Times New Roman" w:cs="Times New Roman"/>
            <w:b/>
            <w:sz w:val="20"/>
            <w:szCs w:val="20"/>
          </w:rPr>
          <w:t>г</w:t>
        </w:r>
      </w:smartTag>
      <w:r>
        <w:rPr>
          <w:rFonts w:ascii="Times New Roman" w:eastAsia="Times New Roman" w:hAnsi="Times New Roman" w:cs="Times New Roman"/>
          <w:b/>
          <w:sz w:val="20"/>
          <w:szCs w:val="20"/>
        </w:rPr>
        <w:t>. Челябинска»</w:t>
      </w:r>
      <w:r>
        <w:rPr>
          <w:rFonts w:ascii="Times New Roman" w:eastAsia="Times New Roman" w:hAnsi="Times New Roman" w:cs="Times New Roman"/>
          <w:b/>
          <w:caps/>
          <w:sz w:val="20"/>
          <w:szCs w:val="20"/>
        </w:rPr>
        <w:t>)</w:t>
      </w:r>
    </w:p>
    <w:p w14:paraId="3A408AFC" w14:textId="77777777" w:rsidR="0091316C" w:rsidRDefault="0091316C" w:rsidP="00913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52,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454052,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 xml:space="preserve">. Челябинск, ул. Байкальская, 34, тел/факс (351)721-17-82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chel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scool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14@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yandex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14:paraId="5920BE1C" w14:textId="77777777" w:rsidR="0091316C" w:rsidRDefault="0091316C" w:rsidP="0091316C">
      <w:pPr>
        <w:keepNext/>
        <w:spacing w:after="0" w:line="240" w:lineRule="auto"/>
        <w:ind w:right="-383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ОКПО 42468779, ОГРН 1027402818024, ИНН/КПП 7450011816/746001001</w:t>
      </w:r>
    </w:p>
    <w:p w14:paraId="582A2CD6" w14:textId="77777777" w:rsidR="0091316C" w:rsidRDefault="0091316C" w:rsidP="0091316C">
      <w:pPr>
        <w:spacing w:after="0" w:line="240" w:lineRule="auto"/>
        <w:ind w:right="-383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91316C" w14:paraId="53DDFD16" w14:textId="77777777" w:rsidTr="0091316C">
        <w:trPr>
          <w:trHeight w:val="167"/>
        </w:trPr>
        <w:tc>
          <w:tcPr>
            <w:tcW w:w="1003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506E076" w14:textId="77777777" w:rsidR="0091316C" w:rsidRDefault="0091316C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431641" w14:textId="77777777" w:rsidR="0091316C" w:rsidRDefault="0091316C" w:rsidP="00913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56B9663F" w14:textId="669F207F" w:rsidR="0091316C" w:rsidRDefault="0091316C" w:rsidP="00913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r w:rsidR="00F0062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="00F0062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________2022 г.                                                              №</w:t>
      </w:r>
      <w:r w:rsidR="00F00622">
        <w:rPr>
          <w:rFonts w:ascii="Times New Roman" w:hAnsi="Times New Roman" w:cs="Times New Roman"/>
          <w:sz w:val="24"/>
          <w:szCs w:val="24"/>
        </w:rPr>
        <w:t>352/6</w:t>
      </w:r>
    </w:p>
    <w:p w14:paraId="2194664A" w14:textId="77777777" w:rsidR="0091316C" w:rsidRDefault="003B5C2D" w:rsidP="009131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состава </w:t>
      </w:r>
      <w:r w:rsidR="0091316C">
        <w:rPr>
          <w:rFonts w:ascii="Times New Roman" w:hAnsi="Times New Roman" w:cs="Times New Roman"/>
          <w:b/>
          <w:sz w:val="24"/>
          <w:szCs w:val="24"/>
        </w:rPr>
        <w:t xml:space="preserve"> комиссии по  осуществлению </w:t>
      </w:r>
    </w:p>
    <w:p w14:paraId="5524F1D5" w14:textId="77777777" w:rsidR="0091316C" w:rsidRDefault="0091316C" w:rsidP="009131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родительского контроля за качеством питания</w:t>
      </w:r>
    </w:p>
    <w:p w14:paraId="055E6720" w14:textId="77777777" w:rsidR="0091316C" w:rsidRDefault="0091316C" w:rsidP="009131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обучающихся в 2022-2023 учебном году</w:t>
      </w:r>
    </w:p>
    <w:p w14:paraId="11A6FBF0" w14:textId="77777777" w:rsidR="0091316C" w:rsidRDefault="0091316C" w:rsidP="0091316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E1BDA56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основании ФЗ от 29.12.2012 г. № 273 «Об образовании в Российской Федерации», ФЗ от 01.03.2020 г. №47 «О внесении изменений   в ФЗ «О качестве и безопасности пищевых продуктов», в соответствии с письмом Управления Федеральной службы по надзору в сфере защиты прав потребителей и благополучия человека по Челябинской области от 21.017.2021 г. № 06/18-6683 «О проведении в новом 2021-2022 учебном году мероприятий по организации родительского контроля за организацией питания в образовательных учреждениях», «Методических рекомендаций МР 2.4.0180-20 Управления Федеральной службы по надзору в сфере защиты прав потребителей и благополучия человека в Российской Федерации», письмом Комитета по делам образования города Челябинска от 28.07.2021 г. № 16-10/5665 «О доведении информации»</w:t>
      </w:r>
    </w:p>
    <w:p w14:paraId="1D93FF45" w14:textId="77777777" w:rsidR="0091316C" w:rsidRDefault="0091316C" w:rsidP="0091316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51B4AE5E" w14:textId="77777777" w:rsidR="0091316C" w:rsidRDefault="003B5C2D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состав комиссии</w:t>
      </w:r>
      <w:r w:rsidR="0091316C">
        <w:rPr>
          <w:rFonts w:ascii="Times New Roman" w:hAnsi="Times New Roman" w:cs="Times New Roman"/>
          <w:sz w:val="24"/>
          <w:szCs w:val="24"/>
        </w:rPr>
        <w:t xml:space="preserve"> по проведению мероприятий контроля организации и качества горячего питания обучающихся 1-11 классов (далее Комиссия) в следующем составе:</w:t>
      </w:r>
    </w:p>
    <w:p w14:paraId="1B921DBF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Вячина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председатель Комиссии, родитель обучающихся  2-Б, 8-Б классов.</w:t>
      </w:r>
    </w:p>
    <w:p w14:paraId="4F8BFACF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4821A98C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Фролова Ю.И., социальный педагог, ответственный за организацию питания в МАОУ «СОШ № 14 г. Челябинска»;</w:t>
      </w:r>
    </w:p>
    <w:p w14:paraId="4E722B3D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Л.М.., руководитель службы по организации питания АО «Уральский комбинат питания»;</w:t>
      </w:r>
    </w:p>
    <w:p w14:paraId="0CF192AA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С.Ю., родитель обучающегося  2-Б класса;</w:t>
      </w:r>
    </w:p>
    <w:p w14:paraId="2A942C85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Богатенкова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И.С., родитель обучающихся  2-Б,4-Б,8-Б классов;</w:t>
      </w:r>
    </w:p>
    <w:p w14:paraId="117CBCF7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Кадочникова С.С., родитель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обучающейся  3</w:t>
      </w:r>
      <w:proofErr w:type="gramEnd"/>
      <w:r>
        <w:rPr>
          <w:rFonts w:ascii="Times New Roman" w:hAnsi="Times New Roman" w:cs="Times New Roman"/>
          <w:sz w:val="24"/>
          <w:szCs w:val="24"/>
        </w:rPr>
        <w:t>-А класса.</w:t>
      </w:r>
    </w:p>
    <w:p w14:paraId="796A109D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Утвердить Положение «О порядке доступа родителей обучающихся в помещение школьной столовой» (Приложение 2).</w:t>
      </w:r>
    </w:p>
    <w:p w14:paraId="750C62C6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план работы Комиссии в 2022-2023 учебном году. (Приложение 3).</w:t>
      </w:r>
    </w:p>
    <w:p w14:paraId="77363CFD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14:paraId="76CEA7E0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Осуществлять контроль за организацией горячего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посредством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рейдов в школьные столовые начальной и основной школы не реже 1 раза в четверть с последующим составлением акта.</w:t>
      </w:r>
    </w:p>
    <w:p w14:paraId="710B20DA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Информацию по результатам проведенных родительских рейдов доводить до сведения педагогических работников, родителей обучающихся, посредством выступления членов Комиссии на инструктивно-методических совещаниях, родительских собраниях, размещении информации на сайте школы, в режиме он-лайн общения с родителями обучающихся.</w:t>
      </w:r>
    </w:p>
    <w:p w14:paraId="52F83B5D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приказа оставляю за собой.</w:t>
      </w:r>
    </w:p>
    <w:p w14:paraId="180A357B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B2693A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 14 г. Челябинска»                                          Т.А. Королёва</w:t>
      </w:r>
    </w:p>
    <w:p w14:paraId="097BC318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F82E35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ознакомлена:</w:t>
      </w:r>
    </w:p>
    <w:p w14:paraId="2B1193D4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Фролова Ю.И.</w:t>
      </w:r>
    </w:p>
    <w:p w14:paraId="5C60E722" w14:textId="77777777" w:rsidR="0091316C" w:rsidRDefault="0091316C" w:rsidP="0091316C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8FE942" w14:textId="77777777" w:rsidR="0091316C" w:rsidRDefault="0091316C" w:rsidP="0091316C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F43DA8" w14:textId="77777777" w:rsidR="0091316C" w:rsidRDefault="0091316C" w:rsidP="0091316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DFDBE" w14:textId="77777777" w:rsidR="0091316C" w:rsidRDefault="0091316C" w:rsidP="0091316C">
      <w:pPr>
        <w:jc w:val="both"/>
      </w:pPr>
    </w:p>
    <w:p w14:paraId="282C4634" w14:textId="77777777" w:rsidR="0091316C" w:rsidRDefault="0091316C" w:rsidP="0091316C"/>
    <w:p w14:paraId="458E0D1C" w14:textId="77777777" w:rsidR="0091316C" w:rsidRDefault="0091316C" w:rsidP="0091316C"/>
    <w:p w14:paraId="7599CB4D" w14:textId="77777777" w:rsidR="0091316C" w:rsidRDefault="0091316C" w:rsidP="0091316C"/>
    <w:p w14:paraId="28194AE6" w14:textId="77777777" w:rsidR="0091316C" w:rsidRDefault="0091316C" w:rsidP="0091316C"/>
    <w:p w14:paraId="6D5B3231" w14:textId="77777777" w:rsidR="0091316C" w:rsidRDefault="0091316C" w:rsidP="0091316C"/>
    <w:p w14:paraId="5EA17D6E" w14:textId="77777777" w:rsidR="001D1F9A" w:rsidRDefault="001D1F9A"/>
    <w:sectPr w:rsidR="001D1F9A" w:rsidSect="009131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04"/>
    <w:rsid w:val="001D1F9A"/>
    <w:rsid w:val="00326D04"/>
    <w:rsid w:val="003B5C2D"/>
    <w:rsid w:val="0091316C"/>
    <w:rsid w:val="00F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9BE113"/>
  <w15:docId w15:val="{366608BE-A542-4DA6-AAC3-CE76ECE2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6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16C"/>
    <w:rPr>
      <w:color w:val="0000FF"/>
      <w:u w:val="single"/>
    </w:rPr>
  </w:style>
  <w:style w:type="paragraph" w:styleId="a4">
    <w:name w:val="No Spacing"/>
    <w:uiPriority w:val="1"/>
    <w:qFormat/>
    <w:rsid w:val="00913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l-scool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Students</cp:lastModifiedBy>
  <cp:revision>2</cp:revision>
  <dcterms:created xsi:type="dcterms:W3CDTF">2022-10-17T06:17:00Z</dcterms:created>
  <dcterms:modified xsi:type="dcterms:W3CDTF">2022-10-17T06:17:00Z</dcterms:modified>
</cp:coreProperties>
</file>